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5B3667" w14:textId="12C43B1F" w:rsidR="00E5606D" w:rsidRPr="00DC3FF6" w:rsidRDefault="00574BEE" w:rsidP="007472E5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Interpellation</w:t>
      </w:r>
    </w:p>
    <w:p w14:paraId="1A1BC013" w14:textId="7C740256" w:rsidR="00574BEE" w:rsidRPr="00574BEE" w:rsidRDefault="00574BEE" w:rsidP="00574BEE">
      <w:pPr>
        <w:jc w:val="center"/>
        <w:rPr>
          <w:b/>
          <w:sz w:val="32"/>
          <w:szCs w:val="32"/>
        </w:rPr>
      </w:pPr>
      <w:r w:rsidRPr="00574BEE">
        <w:rPr>
          <w:b/>
          <w:sz w:val="32"/>
          <w:szCs w:val="32"/>
        </w:rPr>
        <w:t xml:space="preserve">APEJ : CHF </w:t>
      </w:r>
      <w:r w:rsidR="00317E4C">
        <w:rPr>
          <w:b/>
          <w:sz w:val="32"/>
          <w:szCs w:val="32"/>
        </w:rPr>
        <w:t>6,3</w:t>
      </w:r>
      <w:r w:rsidRPr="00574BEE">
        <w:rPr>
          <w:b/>
          <w:sz w:val="32"/>
          <w:szCs w:val="32"/>
        </w:rPr>
        <w:t xml:space="preserve"> millions de charges en plus de 2022 à 2025, comment expliquer une telle augmentation et quelles prévisions pour les 5 ans à venir ?</w:t>
      </w:r>
    </w:p>
    <w:p w14:paraId="36C128F4" w14:textId="77777777" w:rsidR="00574BEE" w:rsidRDefault="00574BEE" w:rsidP="00574BEE">
      <w:pPr>
        <w:jc w:val="center"/>
        <w:rPr>
          <w:b/>
          <w:sz w:val="36"/>
          <w:szCs w:val="36"/>
        </w:rPr>
      </w:pPr>
    </w:p>
    <w:p w14:paraId="0FDD6385" w14:textId="265D73DF" w:rsidR="007472E5" w:rsidRPr="00096785" w:rsidRDefault="007472E5" w:rsidP="00DC3FF6">
      <w:pPr>
        <w:ind w:left="5664" w:firstLine="708"/>
        <w:rPr>
          <w:sz w:val="24"/>
          <w:szCs w:val="24"/>
        </w:rPr>
      </w:pPr>
      <w:r w:rsidRPr="00096785">
        <w:rPr>
          <w:sz w:val="24"/>
          <w:szCs w:val="24"/>
        </w:rPr>
        <w:t xml:space="preserve">Coppet, le </w:t>
      </w:r>
      <w:r w:rsidR="00574BEE">
        <w:rPr>
          <w:sz w:val="24"/>
          <w:szCs w:val="24"/>
        </w:rPr>
        <w:t>17</w:t>
      </w:r>
      <w:r w:rsidRPr="00096785">
        <w:rPr>
          <w:sz w:val="24"/>
          <w:szCs w:val="24"/>
        </w:rPr>
        <w:t xml:space="preserve"> </w:t>
      </w:r>
      <w:r w:rsidR="00574BEE">
        <w:rPr>
          <w:sz w:val="24"/>
          <w:szCs w:val="24"/>
        </w:rPr>
        <w:t>mars</w:t>
      </w:r>
      <w:r w:rsidRPr="00096785">
        <w:rPr>
          <w:sz w:val="24"/>
          <w:szCs w:val="24"/>
        </w:rPr>
        <w:t xml:space="preserve"> 202</w:t>
      </w:r>
      <w:r w:rsidR="00574BEE">
        <w:rPr>
          <w:sz w:val="24"/>
          <w:szCs w:val="24"/>
        </w:rPr>
        <w:t>5</w:t>
      </w:r>
    </w:p>
    <w:p w14:paraId="7C7782AF" w14:textId="77777777" w:rsidR="007472E5" w:rsidRPr="00096785" w:rsidRDefault="007472E5" w:rsidP="0047301C">
      <w:pPr>
        <w:rPr>
          <w:b/>
          <w:sz w:val="24"/>
          <w:szCs w:val="24"/>
        </w:rPr>
      </w:pPr>
    </w:p>
    <w:p w14:paraId="4A33155A" w14:textId="0590967E" w:rsidR="002F3AA6" w:rsidRPr="00096785" w:rsidRDefault="00574BEE">
      <w:pPr>
        <w:rPr>
          <w:sz w:val="24"/>
          <w:szCs w:val="24"/>
        </w:rPr>
      </w:pPr>
      <w:r>
        <w:rPr>
          <w:sz w:val="24"/>
          <w:szCs w:val="24"/>
        </w:rPr>
        <w:t>Monsieur le Président</w:t>
      </w:r>
      <w:r w:rsidR="002F3AA6" w:rsidRPr="00096785">
        <w:rPr>
          <w:sz w:val="24"/>
          <w:szCs w:val="24"/>
        </w:rPr>
        <w:t>,</w:t>
      </w:r>
    </w:p>
    <w:p w14:paraId="76A8A33D" w14:textId="0FF0BE02" w:rsidR="005E280A" w:rsidRDefault="002F3AA6">
      <w:pPr>
        <w:rPr>
          <w:sz w:val="24"/>
          <w:szCs w:val="24"/>
        </w:rPr>
      </w:pPr>
      <w:r w:rsidRPr="00096785">
        <w:rPr>
          <w:sz w:val="24"/>
          <w:szCs w:val="24"/>
        </w:rPr>
        <w:t>Mesdames, Messieurs les conseillers</w:t>
      </w:r>
      <w:r w:rsidR="00DC3FF6" w:rsidRPr="00096785">
        <w:rPr>
          <w:sz w:val="24"/>
          <w:szCs w:val="24"/>
        </w:rPr>
        <w:t xml:space="preserve"> </w:t>
      </w:r>
      <w:r w:rsidR="00574BEE">
        <w:rPr>
          <w:sz w:val="24"/>
          <w:szCs w:val="24"/>
        </w:rPr>
        <w:t>communaux</w:t>
      </w:r>
      <w:r w:rsidRPr="00096785">
        <w:rPr>
          <w:sz w:val="24"/>
          <w:szCs w:val="24"/>
        </w:rPr>
        <w:t>,</w:t>
      </w:r>
    </w:p>
    <w:p w14:paraId="07DC4E77" w14:textId="193BA3B9" w:rsidR="00574BEE" w:rsidRDefault="00574BEE">
      <w:pPr>
        <w:rPr>
          <w:sz w:val="24"/>
          <w:szCs w:val="24"/>
        </w:rPr>
      </w:pPr>
      <w:r>
        <w:rPr>
          <w:sz w:val="24"/>
          <w:szCs w:val="24"/>
        </w:rPr>
        <w:t>Par la voie de l’interpellation, tout conseiller peut demander à la Municipalité une explication sur un fait qui est développé lors de la prochaine séance</w:t>
      </w:r>
      <w:r w:rsidR="00D626F0">
        <w:rPr>
          <w:sz w:val="24"/>
          <w:szCs w:val="24"/>
        </w:rPr>
        <w:t xml:space="preserve"> de conseil communal</w:t>
      </w:r>
      <w:r>
        <w:rPr>
          <w:sz w:val="24"/>
          <w:szCs w:val="24"/>
        </w:rPr>
        <w:t xml:space="preserve">. </w:t>
      </w:r>
    </w:p>
    <w:p w14:paraId="01ADEF8A" w14:textId="2A995CD8" w:rsidR="00574BEE" w:rsidRDefault="00574BEE">
      <w:pPr>
        <w:rPr>
          <w:sz w:val="24"/>
          <w:szCs w:val="24"/>
        </w:rPr>
      </w:pPr>
      <w:r>
        <w:rPr>
          <w:sz w:val="24"/>
          <w:szCs w:val="24"/>
        </w:rPr>
        <w:t xml:space="preserve">Considérant ce qui suit : </w:t>
      </w:r>
    </w:p>
    <w:p w14:paraId="2FCE4112" w14:textId="77777777" w:rsidR="00574BEE" w:rsidRPr="00574BEE" w:rsidRDefault="00574BEE" w:rsidP="00574BE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222222"/>
          <w:sz w:val="24"/>
          <w:szCs w:val="24"/>
          <w:lang w:eastAsia="fr-FR"/>
        </w:rPr>
      </w:pPr>
      <w:r w:rsidRPr="00574BEE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Le nombre d’élèves du primaire en Terre Sainte est passé de 1'376 en 2022 à 1'410 en 2025 (selon le budget de l’APEJ), soit une augmentation de 2,47 %.</w:t>
      </w:r>
    </w:p>
    <w:p w14:paraId="16A31048" w14:textId="77777777" w:rsidR="00574BEE" w:rsidRPr="00574BEE" w:rsidRDefault="00574BEE" w:rsidP="00574BE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222222"/>
          <w:sz w:val="24"/>
          <w:szCs w:val="24"/>
          <w:lang w:eastAsia="fr-FR"/>
        </w:rPr>
      </w:pPr>
      <w:r w:rsidRPr="00574BEE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Le nombre d’élèves du secondaire en Terre Sainte est passé de 590 en 2022 à 551 en 2025 (selon le budget de l’APEJ), soit une diminution de 6,4 %.</w:t>
      </w:r>
    </w:p>
    <w:p w14:paraId="08B44B3D" w14:textId="77777777" w:rsidR="00574BEE" w:rsidRPr="00574BEE" w:rsidRDefault="00574BEE" w:rsidP="00574BE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222222"/>
          <w:sz w:val="24"/>
          <w:szCs w:val="24"/>
          <w:lang w:eastAsia="fr-FR"/>
        </w:rPr>
      </w:pPr>
      <w:r w:rsidRPr="00574BEE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De façon générale,</w:t>
      </w:r>
      <w:r w:rsidRPr="00574BE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  <w:t> on constate donc </w:t>
      </w:r>
      <w:r w:rsidRPr="00574BEE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fr-FR"/>
        </w:rPr>
        <w:t>une diminution du nombre d'élèves</w:t>
      </w:r>
      <w:r w:rsidRPr="00574BE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  <w:t> en primaire et en secondaire de 2022 à 2025.</w:t>
      </w:r>
    </w:p>
    <w:p w14:paraId="07B715AA" w14:textId="77777777" w:rsidR="00574BEE" w:rsidRPr="00574BEE" w:rsidRDefault="00574BEE" w:rsidP="00574BE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222222"/>
          <w:sz w:val="24"/>
          <w:szCs w:val="24"/>
          <w:lang w:eastAsia="fr-FR"/>
        </w:rPr>
      </w:pPr>
      <w:r w:rsidRPr="00574BEE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Malgré cela,</w:t>
      </w:r>
      <w:r w:rsidRPr="00574BE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  <w:t> les charges de l’APEJ en 2022 s’élevaient à CHF 24'631'487, tandis que le budget prévu pour 2025 atteignait CHF 30'932'505, soit </w:t>
      </w:r>
      <w:r w:rsidRPr="00574BEE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fr-FR"/>
        </w:rPr>
        <w:t>une augmentation de 25.6 %</w:t>
      </w:r>
      <w:r w:rsidRPr="00574BEE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.</w:t>
      </w:r>
    </w:p>
    <w:p w14:paraId="15C6DE92" w14:textId="77777777" w:rsidR="00574BEE" w:rsidRPr="00574BEE" w:rsidRDefault="00574BEE" w:rsidP="00574BE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222222"/>
          <w:sz w:val="24"/>
          <w:szCs w:val="24"/>
          <w:lang w:eastAsia="fr-FR"/>
        </w:rPr>
      </w:pPr>
      <w:r w:rsidRPr="00574BEE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La part mise à la charge des communes se montait à CHF 14'747'531 en 2022, tandis que le budget 2025 à la charge des communes passe à CHF 18'125'149, soit une augmentation de 22.9%.</w:t>
      </w:r>
    </w:p>
    <w:p w14:paraId="09554948" w14:textId="77777777" w:rsidR="00574BEE" w:rsidRPr="00574BEE" w:rsidRDefault="00574BEE" w:rsidP="00574BE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222222"/>
          <w:sz w:val="24"/>
          <w:szCs w:val="24"/>
          <w:lang w:eastAsia="fr-FR"/>
        </w:rPr>
      </w:pPr>
      <w:r w:rsidRPr="00574BEE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Par conséquent, </w:t>
      </w:r>
      <w:r w:rsidRPr="00574BE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  <w:t>la contribution de Coppet est passée de CHF 2'465'261 à CHF 2'855'895, enregistrant une hausse de près de CHF 400'000.-</w:t>
      </w:r>
      <w:r w:rsidRPr="00574BEE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. Cela correspond à 4 points d’impôts pour notre commune après prise en compte de la péréquation.</w:t>
      </w:r>
    </w:p>
    <w:p w14:paraId="7B68ED4C" w14:textId="1F735484" w:rsidR="00574BEE" w:rsidRPr="00574BEE" w:rsidRDefault="00574BEE" w:rsidP="00574BEE">
      <w:pPr>
        <w:pStyle w:val="Paragraphedeliste"/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  <w:t>Les</w:t>
      </w:r>
      <w:r w:rsidRPr="00574BE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  <w:t xml:space="preserve"> communications et justifications fournies par l’APEJ ne permettent pas d’expliquer de manière satisfaisante la logique sous-jacente à ces explosions de charges</w:t>
      </w:r>
      <w:r w:rsidRPr="00574BEE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.</w:t>
      </w:r>
    </w:p>
    <w:p w14:paraId="38B22EC4" w14:textId="77777777" w:rsidR="00574BEE" w:rsidRDefault="00574BEE" w:rsidP="00574BEE">
      <w:pPr>
        <w:rPr>
          <w:sz w:val="24"/>
          <w:szCs w:val="24"/>
        </w:rPr>
      </w:pPr>
    </w:p>
    <w:p w14:paraId="61B68C6E" w14:textId="6A76A3D2" w:rsidR="00574BEE" w:rsidRDefault="00574BEE" w:rsidP="00574BEE">
      <w:pPr>
        <w:rPr>
          <w:sz w:val="24"/>
          <w:szCs w:val="24"/>
        </w:rPr>
      </w:pPr>
      <w:r>
        <w:rPr>
          <w:sz w:val="24"/>
          <w:szCs w:val="24"/>
        </w:rPr>
        <w:t>Nous demandons à la Municipalité de répondre lors de la prochaine séance aux questions suivantes :</w:t>
      </w:r>
    </w:p>
    <w:p w14:paraId="72673C08" w14:textId="700EDEAB" w:rsidR="00574BEE" w:rsidRDefault="00574BEE" w:rsidP="00574BEE">
      <w:pPr>
        <w:pStyle w:val="Paragraphedeliste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Comment expliquer une telle explosion de charges alors que le nombre d’élèves a diminué ?</w:t>
      </w:r>
    </w:p>
    <w:p w14:paraId="1D1493CE" w14:textId="696879D3" w:rsidR="00574BEE" w:rsidRDefault="00574BEE" w:rsidP="00574BEE">
      <w:pPr>
        <w:pStyle w:val="Paragraphedeliste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Quels sont les prévisions d’augmentations de charges pour les 5 ans à venir ?</w:t>
      </w:r>
    </w:p>
    <w:p w14:paraId="433EE0BC" w14:textId="77777777" w:rsidR="00574BEE" w:rsidRDefault="00574BEE" w:rsidP="00574BEE">
      <w:pPr>
        <w:pStyle w:val="Paragraphedeliste"/>
        <w:rPr>
          <w:sz w:val="24"/>
          <w:szCs w:val="24"/>
        </w:rPr>
      </w:pPr>
    </w:p>
    <w:p w14:paraId="26ACE5D1" w14:textId="72612038" w:rsidR="00317E4C" w:rsidRDefault="00317E4C" w:rsidP="00317E4C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La Présidente de l’APEJ nous ayant renvoyé à notre conseil communal pour répondre à ces </w:t>
      </w:r>
      <w:r w:rsidR="00D626F0">
        <w:rPr>
          <w:sz w:val="24"/>
          <w:szCs w:val="24"/>
        </w:rPr>
        <w:t>aspects</w:t>
      </w:r>
      <w:r>
        <w:rPr>
          <w:sz w:val="24"/>
          <w:szCs w:val="24"/>
        </w:rPr>
        <w:t>, n</w:t>
      </w:r>
      <w:r w:rsidRPr="00317E4C">
        <w:rPr>
          <w:sz w:val="24"/>
          <w:szCs w:val="24"/>
        </w:rPr>
        <w:t>ous espérons un apport circons</w:t>
      </w:r>
      <w:r>
        <w:rPr>
          <w:sz w:val="24"/>
          <w:szCs w:val="24"/>
        </w:rPr>
        <w:t xml:space="preserve">tancié de la part de la Municipalité sur ces </w:t>
      </w:r>
      <w:r w:rsidR="00D626F0">
        <w:rPr>
          <w:sz w:val="24"/>
          <w:szCs w:val="24"/>
        </w:rPr>
        <w:t>questions</w:t>
      </w:r>
      <w:r>
        <w:rPr>
          <w:sz w:val="24"/>
          <w:szCs w:val="24"/>
        </w:rPr>
        <w:t xml:space="preserve">. </w:t>
      </w:r>
    </w:p>
    <w:p w14:paraId="361CE00F" w14:textId="77777777" w:rsidR="00317E4C" w:rsidRPr="00317E4C" w:rsidRDefault="00317E4C" w:rsidP="00317E4C">
      <w:pPr>
        <w:rPr>
          <w:sz w:val="24"/>
          <w:szCs w:val="24"/>
        </w:rPr>
      </w:pPr>
    </w:p>
    <w:p w14:paraId="674DF3B0" w14:textId="5CF1C8C1" w:rsidR="00A70033" w:rsidRPr="00096785" w:rsidRDefault="00165C39" w:rsidP="00DC3FF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5606D" w:rsidRPr="00096785">
        <w:rPr>
          <w:sz w:val="24"/>
          <w:szCs w:val="24"/>
        </w:rPr>
        <w:tab/>
      </w:r>
      <w:r w:rsidR="00574BEE">
        <w:rPr>
          <w:sz w:val="24"/>
          <w:szCs w:val="24"/>
        </w:rPr>
        <w:t>Vincent Moret</w:t>
      </w:r>
      <w:r w:rsidR="00E40022" w:rsidRPr="00096785">
        <w:rPr>
          <w:sz w:val="24"/>
          <w:szCs w:val="24"/>
        </w:rPr>
        <w:tab/>
      </w:r>
      <w:r w:rsidR="00F76F75" w:rsidRPr="00096785">
        <w:rPr>
          <w:sz w:val="24"/>
          <w:szCs w:val="24"/>
        </w:rPr>
        <w:tab/>
      </w:r>
      <w:r w:rsidR="00F76F75" w:rsidRPr="00096785">
        <w:rPr>
          <w:sz w:val="24"/>
          <w:szCs w:val="24"/>
        </w:rPr>
        <w:tab/>
      </w:r>
      <w:r w:rsidR="00F76F75" w:rsidRPr="00096785">
        <w:rPr>
          <w:sz w:val="24"/>
          <w:szCs w:val="24"/>
        </w:rPr>
        <w:tab/>
      </w:r>
    </w:p>
    <w:sectPr w:rsidR="00A70033" w:rsidRPr="00096785" w:rsidSect="00A70033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1FC4BB" w14:textId="77777777" w:rsidR="003A5AC4" w:rsidRDefault="003A5AC4" w:rsidP="00CD5F7C">
      <w:pPr>
        <w:spacing w:after="0" w:line="240" w:lineRule="auto"/>
      </w:pPr>
      <w:r>
        <w:separator/>
      </w:r>
    </w:p>
  </w:endnote>
  <w:endnote w:type="continuationSeparator" w:id="0">
    <w:p w14:paraId="4EC8A6DF" w14:textId="77777777" w:rsidR="003A5AC4" w:rsidRDefault="003A5AC4" w:rsidP="00CD5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0FA9E9" w14:textId="77777777" w:rsidR="003A5AC4" w:rsidRDefault="003A5AC4" w:rsidP="00CD5F7C">
      <w:pPr>
        <w:spacing w:after="0" w:line="240" w:lineRule="auto"/>
      </w:pPr>
      <w:r>
        <w:separator/>
      </w:r>
    </w:p>
  </w:footnote>
  <w:footnote w:type="continuationSeparator" w:id="0">
    <w:p w14:paraId="128281B6" w14:textId="77777777" w:rsidR="003A5AC4" w:rsidRDefault="003A5AC4" w:rsidP="00CD5F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DC7585"/>
    <w:multiLevelType w:val="hybridMultilevel"/>
    <w:tmpl w:val="F2E82E5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DC62A8"/>
    <w:multiLevelType w:val="multilevel"/>
    <w:tmpl w:val="3856C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5F0959"/>
    <w:multiLevelType w:val="hybridMultilevel"/>
    <w:tmpl w:val="860C20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50394"/>
    <w:multiLevelType w:val="hybridMultilevel"/>
    <w:tmpl w:val="AF12B164"/>
    <w:lvl w:ilvl="0" w:tplc="C20E499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D37E71"/>
    <w:multiLevelType w:val="hybridMultilevel"/>
    <w:tmpl w:val="A8646FDC"/>
    <w:lvl w:ilvl="0" w:tplc="8DAA2EBE">
      <w:start w:val="1207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5C960C3"/>
    <w:multiLevelType w:val="hybridMultilevel"/>
    <w:tmpl w:val="F0A8DBD2"/>
    <w:lvl w:ilvl="0" w:tplc="27A07B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8252548">
    <w:abstractNumId w:val="0"/>
  </w:num>
  <w:num w:numId="2" w16cid:durableId="2145460612">
    <w:abstractNumId w:val="5"/>
  </w:num>
  <w:num w:numId="3" w16cid:durableId="1093672216">
    <w:abstractNumId w:val="4"/>
  </w:num>
  <w:num w:numId="4" w16cid:durableId="288634773">
    <w:abstractNumId w:val="2"/>
  </w:num>
  <w:num w:numId="5" w16cid:durableId="1227882824">
    <w:abstractNumId w:val="3"/>
  </w:num>
  <w:num w:numId="6" w16cid:durableId="10394724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140"/>
    <w:rsid w:val="00021E1E"/>
    <w:rsid w:val="0003631F"/>
    <w:rsid w:val="00065922"/>
    <w:rsid w:val="00096785"/>
    <w:rsid w:val="000B0A23"/>
    <w:rsid w:val="00147A97"/>
    <w:rsid w:val="00153C93"/>
    <w:rsid w:val="00161E82"/>
    <w:rsid w:val="00165C39"/>
    <w:rsid w:val="00184BCA"/>
    <w:rsid w:val="001B3167"/>
    <w:rsid w:val="001E3E8A"/>
    <w:rsid w:val="00277140"/>
    <w:rsid w:val="002A0B7C"/>
    <w:rsid w:val="002B37EE"/>
    <w:rsid w:val="002C2160"/>
    <w:rsid w:val="002D7D0C"/>
    <w:rsid w:val="002F3AA6"/>
    <w:rsid w:val="00317E4C"/>
    <w:rsid w:val="003324DC"/>
    <w:rsid w:val="0036768D"/>
    <w:rsid w:val="00376D48"/>
    <w:rsid w:val="003A4255"/>
    <w:rsid w:val="003A5AC4"/>
    <w:rsid w:val="003F19FF"/>
    <w:rsid w:val="00463544"/>
    <w:rsid w:val="0047301C"/>
    <w:rsid w:val="00491EE0"/>
    <w:rsid w:val="004A1AE7"/>
    <w:rsid w:val="004C02ED"/>
    <w:rsid w:val="00521E4C"/>
    <w:rsid w:val="00541D61"/>
    <w:rsid w:val="005623C6"/>
    <w:rsid w:val="005641F6"/>
    <w:rsid w:val="00564EBB"/>
    <w:rsid w:val="00574BEE"/>
    <w:rsid w:val="00586ADF"/>
    <w:rsid w:val="005E280A"/>
    <w:rsid w:val="00690D27"/>
    <w:rsid w:val="0069446A"/>
    <w:rsid w:val="006A5A1A"/>
    <w:rsid w:val="007472E5"/>
    <w:rsid w:val="0076315A"/>
    <w:rsid w:val="007639DF"/>
    <w:rsid w:val="007B6F19"/>
    <w:rsid w:val="0080427C"/>
    <w:rsid w:val="00823120"/>
    <w:rsid w:val="00832500"/>
    <w:rsid w:val="00847733"/>
    <w:rsid w:val="0086586F"/>
    <w:rsid w:val="00880D14"/>
    <w:rsid w:val="008C268B"/>
    <w:rsid w:val="008D478D"/>
    <w:rsid w:val="009241A3"/>
    <w:rsid w:val="0093223A"/>
    <w:rsid w:val="00961482"/>
    <w:rsid w:val="009B3666"/>
    <w:rsid w:val="009B4F15"/>
    <w:rsid w:val="009C34DE"/>
    <w:rsid w:val="009E4ECD"/>
    <w:rsid w:val="009F44F5"/>
    <w:rsid w:val="00A106DA"/>
    <w:rsid w:val="00A2252D"/>
    <w:rsid w:val="00A24EF4"/>
    <w:rsid w:val="00A43E47"/>
    <w:rsid w:val="00A65101"/>
    <w:rsid w:val="00A70033"/>
    <w:rsid w:val="00A70861"/>
    <w:rsid w:val="00A830CE"/>
    <w:rsid w:val="00AD3A59"/>
    <w:rsid w:val="00AD439F"/>
    <w:rsid w:val="00B01E5D"/>
    <w:rsid w:val="00B13E44"/>
    <w:rsid w:val="00B605CF"/>
    <w:rsid w:val="00B976E1"/>
    <w:rsid w:val="00BA736B"/>
    <w:rsid w:val="00BC58D4"/>
    <w:rsid w:val="00BE374D"/>
    <w:rsid w:val="00C413EF"/>
    <w:rsid w:val="00C446AC"/>
    <w:rsid w:val="00CC2DD6"/>
    <w:rsid w:val="00CD1DFE"/>
    <w:rsid w:val="00CD5F7C"/>
    <w:rsid w:val="00D101BC"/>
    <w:rsid w:val="00D21F26"/>
    <w:rsid w:val="00D626F0"/>
    <w:rsid w:val="00D97122"/>
    <w:rsid w:val="00DB77CA"/>
    <w:rsid w:val="00DC3FF6"/>
    <w:rsid w:val="00DD57AD"/>
    <w:rsid w:val="00E17851"/>
    <w:rsid w:val="00E228BF"/>
    <w:rsid w:val="00E40022"/>
    <w:rsid w:val="00E505EC"/>
    <w:rsid w:val="00E5606D"/>
    <w:rsid w:val="00E740EF"/>
    <w:rsid w:val="00EF72F2"/>
    <w:rsid w:val="00F76F75"/>
    <w:rsid w:val="00F8351F"/>
    <w:rsid w:val="00FD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CD0AF0"/>
  <w15:docId w15:val="{36410DC7-8EE7-4454-BCB6-26E62CA3F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86ADF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D5F7C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D5F7C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CD5F7C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7B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il">
    <w:name w:val="il"/>
    <w:basedOn w:val="Policepardfaut"/>
    <w:rsid w:val="00574B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50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9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1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3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0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7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0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17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6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354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368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2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05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895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748621">
                              <w:marLeft w:val="135"/>
                              <w:marRight w:val="135"/>
                              <w:marTop w:val="135"/>
                              <w:marBottom w:val="135"/>
                              <w:divBdr>
                                <w:top w:val="single" w:sz="12" w:space="8" w:color="00B4E6"/>
                                <w:left w:val="single" w:sz="12" w:space="8" w:color="00B4E6"/>
                                <w:bottom w:val="single" w:sz="12" w:space="8" w:color="00B4E6"/>
                                <w:right w:val="single" w:sz="12" w:space="8" w:color="00B4E6"/>
                              </w:divBdr>
                              <w:divsChild>
                                <w:div w:id="25756664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707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28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910F50B-023F-1445-8372-FC1DCE509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324</Words>
  <Characters>1783</Characters>
  <Application>Microsoft Office Word</Application>
  <DocSecurity>0</DocSecurity>
  <Lines>14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Hay</dc:creator>
  <cp:keywords/>
  <dc:description/>
  <cp:lastModifiedBy>Hello PANDACOLA</cp:lastModifiedBy>
  <cp:revision>12</cp:revision>
  <cp:lastPrinted>2021-09-27T14:25:00Z</cp:lastPrinted>
  <dcterms:created xsi:type="dcterms:W3CDTF">2022-06-07T09:45:00Z</dcterms:created>
  <dcterms:modified xsi:type="dcterms:W3CDTF">2025-03-19T22:44:00Z</dcterms:modified>
</cp:coreProperties>
</file>